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AC07C5" w:rsidRDefault="00D00489" w:rsidP="00F86C72">
      <w:pPr>
        <w:pStyle w:val="Heading9"/>
        <w:rPr>
          <w:rFonts w:ascii="Sylfaen" w:hAnsi="Sylfaen"/>
          <w:lang w:val="hy-AM"/>
        </w:rPr>
      </w:pPr>
      <w:r w:rsidRPr="00D0048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30584B">
        <w:rPr>
          <w:rFonts w:cs="Times Armenian"/>
        </w:rPr>
        <w:t>12</w:t>
      </w:r>
      <w:r w:rsidR="00624B93">
        <w:rPr>
          <w:rFonts w:cs="Times Armenian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691BF5" w:rsidRPr="00691BF5">
        <w:rPr>
          <w:rFonts w:ascii="Sylfaen" w:hAnsi="Sylfaen"/>
          <w:sz w:val="24"/>
          <w:szCs w:val="24"/>
          <w:lang w:val="af-ZA"/>
        </w:rPr>
        <w:t>126/GArm/17_2.1_00/11.07.17</w:t>
      </w:r>
      <w:r w:rsidR="00691BF5" w:rsidRPr="00691BF5">
        <w:rPr>
          <w:rFonts w:ascii="Sylfaen" w:hAnsi="Sylfaen"/>
          <w:sz w:val="20"/>
          <w:szCs w:val="18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624B93" w:rsidRPr="00AC07C5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691BF5" w:rsidRPr="00AC07C5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30584B" w:rsidRPr="00AC07C5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AC07C5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30584B" w:rsidP="00F429D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624B93">
              <w:rPr>
                <w:rFonts w:ascii="Sylfaen" w:hAnsi="Sylfaen"/>
                <w:b/>
              </w:rPr>
              <w:t>Աբովյանի</w:t>
            </w:r>
            <w:proofErr w:type="spellEnd"/>
            <w:r w:rsidR="00624B93" w:rsidRPr="00AC07C5">
              <w:rPr>
                <w:rFonts w:ascii="Sylfaen" w:hAnsi="Sylfaen"/>
                <w:b/>
                <w:lang w:val="pt-BR"/>
              </w:rPr>
              <w:t xml:space="preserve"> </w:t>
            </w:r>
            <w:r w:rsidR="00624B93">
              <w:rPr>
                <w:rFonts w:ascii="Sylfaen" w:hAnsi="Sylfaen"/>
                <w:b/>
              </w:rPr>
              <w:t>ԳԳՄ</w:t>
            </w:r>
            <w:r w:rsidR="00624B93" w:rsidRPr="00AC07C5">
              <w:rPr>
                <w:rFonts w:ascii="Sylfaen" w:hAnsi="Sylfaen"/>
                <w:b/>
                <w:lang w:val="pt-BR"/>
              </w:rPr>
              <w:t>-</w:t>
            </w:r>
            <w:r w:rsidR="00624B93">
              <w:rPr>
                <w:rFonts w:ascii="Sylfaen" w:hAnsi="Sylfaen"/>
                <w:b/>
              </w:rPr>
              <w:t>ի</w:t>
            </w:r>
            <w:r w:rsidR="00624B93" w:rsidRPr="00AC07C5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624B93">
              <w:rPr>
                <w:rFonts w:ascii="Sylfaen" w:hAnsi="Sylfaen"/>
                <w:b/>
              </w:rPr>
              <w:t>վարչական</w:t>
            </w:r>
            <w:proofErr w:type="spellEnd"/>
            <w:r w:rsidR="00624B93" w:rsidRPr="00AC07C5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624B93">
              <w:rPr>
                <w:rFonts w:ascii="Sylfaen" w:hAnsi="Sylfaen"/>
                <w:b/>
              </w:rPr>
              <w:t>շենքի</w:t>
            </w:r>
            <w:proofErr w:type="spellEnd"/>
            <w:r w:rsidR="00624B93" w:rsidRPr="00AC07C5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624B93">
              <w:rPr>
                <w:rFonts w:ascii="Sylfaen" w:hAnsi="Sylfaen"/>
                <w:b/>
              </w:rPr>
              <w:t>համակարգչային</w:t>
            </w:r>
            <w:proofErr w:type="spellEnd"/>
            <w:r w:rsidR="00624B93" w:rsidRPr="00AC07C5">
              <w:rPr>
                <w:rFonts w:ascii="Sylfaen" w:hAnsi="Sylfaen"/>
                <w:b/>
                <w:lang w:val="pt-BR"/>
              </w:rPr>
              <w:t xml:space="preserve"> </w:t>
            </w:r>
            <w:r w:rsidR="00624B93">
              <w:rPr>
                <w:rFonts w:ascii="Sylfaen" w:hAnsi="Sylfaen"/>
                <w:b/>
              </w:rPr>
              <w:t>և</w:t>
            </w:r>
            <w:r w:rsidR="00624B93" w:rsidRPr="00AC07C5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624B93">
              <w:rPr>
                <w:rFonts w:ascii="Sylfaen" w:hAnsi="Sylfaen"/>
                <w:b/>
              </w:rPr>
              <w:t>հեռախոսային</w:t>
            </w:r>
            <w:proofErr w:type="spellEnd"/>
            <w:r w:rsidR="00624B93" w:rsidRPr="00AC07C5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624B93">
              <w:rPr>
                <w:rFonts w:ascii="Sylfaen" w:hAnsi="Sylfaen"/>
                <w:b/>
              </w:rPr>
              <w:t>ցանցի</w:t>
            </w:r>
            <w:proofErr w:type="spellEnd"/>
            <w:r w:rsidR="00624B93" w:rsidRPr="00AC07C5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624B93">
              <w:rPr>
                <w:rFonts w:ascii="Sylfaen" w:hAnsi="Sylfaen"/>
                <w:b/>
              </w:rPr>
              <w:t>կապիտալ</w:t>
            </w:r>
            <w:proofErr w:type="spellEnd"/>
            <w:r w:rsidR="00624B93" w:rsidRPr="00AC07C5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624B93">
              <w:rPr>
                <w:rFonts w:ascii="Sylfaen" w:hAnsi="Sylfaen"/>
                <w:b/>
              </w:rPr>
              <w:t>նորոգում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624B9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624B93">
              <w:rPr>
                <w:rFonts w:ascii="Sylfaen" w:hAnsi="Sylfaen"/>
                <w:sz w:val="20"/>
                <w:szCs w:val="20"/>
                <w:lang w:eastAsia="ru-RU"/>
              </w:rPr>
              <w:t>50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24B93" w:rsidP="00624B93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5,980,000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C07C5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ԱԱՀ</w:t>
            </w:r>
            <w:r w:rsidR="00AC07C5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AC07C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7,180,000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C07C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AC07C5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AC07C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2745" w:rsidP="00624B9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624B9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4B9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4B9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AC07C5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C07C5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C07C5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AC07C5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6A42A5" w:rsidP="00691BF5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AC07C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691BF5" w:rsidRPr="00AC07C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0584B" w:rsidRPr="00AC07C5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 w:rsidRPr="00AC07C5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691BF5" w:rsidRPr="00AC07C5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0584B" w:rsidRPr="00AC07C5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 w:rsidRPr="00AC07C5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691BF5" w:rsidP="006A42A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20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0584B"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F429D4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AC07C5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AC07C5" w:rsidRDefault="007E03CF" w:rsidP="00691BF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91BF5" w:rsidRPr="00AC07C5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0584B" w:rsidRPr="00AC07C5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 w:rsidRPr="00AC07C5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 w:rsidRPr="00AC07C5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 w:rsidRPr="00AC07C5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AC07C5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AC07C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30584B" w:rsidRPr="00AC07C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12</w:t>
      </w:r>
      <w:r w:rsidR="00624B93" w:rsidRPr="00AC07C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624B93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Pr="00AC07C5">
        <w:rPr>
          <w:rFonts w:ascii="Sylfaen" w:hAnsi="Sylfaen" w:cs="Sylfaen"/>
          <w:bCs/>
          <w:sz w:val="24"/>
          <w:szCs w:val="24"/>
          <w:lang w:val="ru-RU"/>
        </w:rPr>
        <w:t>126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Pr="00AC07C5">
        <w:rPr>
          <w:rFonts w:ascii="Sylfaen" w:hAnsi="Sylfaen" w:cs="Sylfaen"/>
          <w:bCs/>
          <w:sz w:val="24"/>
          <w:szCs w:val="24"/>
          <w:lang w:val="ru-RU"/>
        </w:rPr>
        <w:t>7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>
        <w:rPr>
          <w:rFonts w:ascii="Sylfaen" w:hAnsi="Sylfaen" w:cs="Sylfaen"/>
          <w:bCs/>
          <w:sz w:val="24"/>
          <w:szCs w:val="24"/>
          <w:lang w:val="hy-AM"/>
        </w:rPr>
        <w:t>1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Pr="00AC07C5">
        <w:rPr>
          <w:rFonts w:ascii="Sylfaen" w:hAnsi="Sylfaen" w:cs="Sylfaen"/>
          <w:bCs/>
          <w:sz w:val="24"/>
          <w:szCs w:val="24"/>
          <w:lang w:val="ru-RU"/>
        </w:rPr>
        <w:t>00/1</w:t>
      </w:r>
      <w:r w:rsidR="00691BF5" w:rsidRPr="00AC07C5">
        <w:rPr>
          <w:rFonts w:ascii="Sylfaen" w:hAnsi="Sylfaen" w:cs="Sylfaen"/>
          <w:bCs/>
          <w:sz w:val="24"/>
          <w:szCs w:val="24"/>
          <w:lang w:val="ru-RU"/>
        </w:rPr>
        <w:t>1</w:t>
      </w:r>
      <w:r>
        <w:rPr>
          <w:rFonts w:ascii="Sylfaen" w:hAnsi="Sylfaen" w:cs="Sylfaen"/>
          <w:bCs/>
          <w:sz w:val="24"/>
          <w:szCs w:val="24"/>
          <w:lang w:val="hy-AM"/>
        </w:rPr>
        <w:t>.0</w:t>
      </w:r>
      <w:r w:rsidRPr="00AC07C5">
        <w:rPr>
          <w:rFonts w:ascii="Sylfaen" w:hAnsi="Sylfaen" w:cs="Sylfaen"/>
          <w:bCs/>
          <w:sz w:val="24"/>
          <w:szCs w:val="24"/>
          <w:lang w:val="ru-RU"/>
        </w:rPr>
        <w:t>7</w:t>
      </w:r>
      <w:r>
        <w:rPr>
          <w:rFonts w:ascii="Sylfaen" w:hAnsi="Sylfaen" w:cs="Sylfaen"/>
          <w:bCs/>
          <w:sz w:val="24"/>
          <w:szCs w:val="24"/>
          <w:lang w:val="hy-AM"/>
        </w:rPr>
        <w:t>.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Pr="00AC07C5">
        <w:rPr>
          <w:rFonts w:ascii="Sylfaen" w:hAnsi="Sylfaen" w:cs="Sylfaen"/>
          <w:bCs/>
          <w:sz w:val="24"/>
          <w:szCs w:val="24"/>
          <w:lang w:val="ru-RU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624B93" w:rsidRPr="00AC07C5">
        <w:rPr>
          <w:rFonts w:cs="Times Armenian"/>
          <w:bCs/>
          <w:szCs w:val="22"/>
          <w:lang w:val="ru-RU"/>
        </w:rPr>
        <w:t>1</w:t>
      </w:r>
      <w:r w:rsidR="00691BF5" w:rsidRPr="00AC07C5">
        <w:rPr>
          <w:rFonts w:cs="Times Armenian"/>
          <w:bCs/>
          <w:szCs w:val="22"/>
          <w:lang w:val="ru-RU"/>
        </w:rPr>
        <w:t>1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30584B" w:rsidRPr="00AC07C5">
        <w:rPr>
          <w:rFonts w:ascii="Sylfaen" w:hAnsi="Sylfaen" w:cs="Times Armenian"/>
          <w:bCs/>
          <w:szCs w:val="22"/>
          <w:lang w:val="ru-RU"/>
        </w:rPr>
        <w:t>7</w:t>
      </w:r>
      <w:r w:rsidR="00DB75E5">
        <w:rPr>
          <w:bCs/>
          <w:szCs w:val="22"/>
          <w:lang w:val="ru-RU"/>
        </w:rPr>
        <w:t>.201</w:t>
      </w:r>
      <w:r w:rsidR="00ED14E4" w:rsidRPr="00AC07C5">
        <w:rPr>
          <w:bCs/>
          <w:szCs w:val="22"/>
          <w:lang w:val="ru-RU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AC07C5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AC07C5" w:rsidRDefault="0030584B" w:rsidP="00AE016C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val="ru-RU" w:eastAsia="ru-RU"/>
              </w:rPr>
            </w:pPr>
            <w:r w:rsidRPr="00AE016C">
              <w:rPr>
                <w:b/>
                <w:sz w:val="22"/>
                <w:szCs w:val="22"/>
                <w:lang w:val="ru-RU" w:eastAsia="ru-RU"/>
              </w:rPr>
              <w:t xml:space="preserve">Капитальный ремонт </w:t>
            </w:r>
            <w:r w:rsidR="00624B93" w:rsidRPr="00AC07C5">
              <w:rPr>
                <w:b/>
                <w:sz w:val="22"/>
                <w:szCs w:val="22"/>
                <w:lang w:val="ru-RU" w:eastAsia="ru-RU"/>
              </w:rPr>
              <w:t>телфонных и компют</w:t>
            </w:r>
            <w:r w:rsidR="00BF64E6" w:rsidRPr="00AC07C5">
              <w:rPr>
                <w:b/>
                <w:sz w:val="22"/>
                <w:szCs w:val="22"/>
                <w:lang w:val="ru-RU" w:eastAsia="ru-RU"/>
              </w:rPr>
              <w:t>е</w:t>
            </w:r>
            <w:r w:rsidR="00624B93" w:rsidRPr="00AC07C5">
              <w:rPr>
                <w:b/>
                <w:sz w:val="22"/>
                <w:szCs w:val="22"/>
                <w:lang w:val="ru-RU" w:eastAsia="ru-RU"/>
              </w:rPr>
              <w:t>рных сетьей в аминистративном  здание А</w:t>
            </w:r>
            <w:r w:rsidR="00BF64E6" w:rsidRPr="00AC07C5">
              <w:rPr>
                <w:b/>
                <w:sz w:val="22"/>
                <w:szCs w:val="22"/>
                <w:lang w:val="ru-RU" w:eastAsia="ru-RU"/>
              </w:rPr>
              <w:t>бовян</w:t>
            </w:r>
            <w:r w:rsidR="00624B93" w:rsidRPr="00AC07C5">
              <w:rPr>
                <w:b/>
                <w:sz w:val="22"/>
                <w:szCs w:val="22"/>
                <w:lang w:val="ru-RU" w:eastAsia="ru-RU"/>
              </w:rPr>
              <w:t>ского ФГГ</w:t>
            </w:r>
            <w:r w:rsidR="00722136" w:rsidRPr="00AC07C5">
              <w:rPr>
                <w:sz w:val="22"/>
                <w:szCs w:val="22"/>
                <w:lang w:val="ru-RU" w:eastAsia="ru-RU"/>
              </w:rPr>
              <w:t>.</w:t>
            </w:r>
          </w:p>
        </w:tc>
      </w:tr>
      <w:tr w:rsidR="006E3098" w:rsidRPr="00AC07C5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C07C5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624B93" w:rsidP="00F429D4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50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AC07C5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24B9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AC07C5">
              <w:rPr>
                <w:rFonts w:ascii="Sylfaen" w:hAnsi="Sylfaen"/>
                <w:sz w:val="20"/>
                <w:szCs w:val="20"/>
                <w:lang w:val="ru-RU" w:eastAsia="ru-RU"/>
              </w:rPr>
              <w:t>5,980,000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C137E5" w:rsidRPr="00C137E5">
              <w:rPr>
                <w:rFonts w:ascii="Sylfaen" w:hAnsi="Sylfaen"/>
                <w:sz w:val="20"/>
                <w:szCs w:val="20"/>
                <w:lang w:val="ru-RU" w:eastAsia="ru-RU"/>
              </w:rPr>
              <w:t>(</w:t>
            </w:r>
            <w:r w:rsidR="0030584B" w:rsidRPr="00AC07C5">
              <w:rPr>
                <w:rFonts w:ascii="Sylfaen" w:hAnsi="Sylfaen"/>
                <w:sz w:val="20"/>
                <w:szCs w:val="20"/>
                <w:lang w:val="ru-RU" w:eastAsia="ru-RU"/>
              </w:rPr>
              <w:t>без НДС</w:t>
            </w:r>
            <w:r w:rsidR="00C137E5" w:rsidRPr="00C137E5">
              <w:rPr>
                <w:rFonts w:ascii="Sylfaen" w:hAnsi="Sylfaen"/>
                <w:sz w:val="20"/>
                <w:szCs w:val="20"/>
                <w:lang w:val="ru-RU" w:eastAsia="ru-RU"/>
              </w:rPr>
              <w:t>)</w:t>
            </w:r>
            <w:r w:rsidR="0030584B" w:rsidRPr="00AC07C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, </w:t>
            </w:r>
            <w:r w:rsidRPr="00AC07C5">
              <w:rPr>
                <w:rFonts w:ascii="Sylfaen" w:hAnsi="Sylfaen"/>
                <w:sz w:val="20"/>
                <w:szCs w:val="20"/>
                <w:lang w:val="ru-RU" w:eastAsia="ru-RU"/>
              </w:rPr>
              <w:t>7,180,000</w:t>
            </w:r>
            <w:r w:rsidR="0030584B" w:rsidRPr="00AC07C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C137E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C137E5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драм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C07C5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AC07C5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Pr="00AC07C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AC07C5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r w:rsidR="00D00489">
              <w:fldChar w:fldCharType="begin"/>
            </w:r>
            <w:r w:rsidR="00D00489">
              <w:instrText>HYPERLINK</w:instrText>
            </w:r>
            <w:r w:rsidR="00D00489" w:rsidRPr="00AC07C5">
              <w:rPr>
                <w:lang w:val="ru-RU"/>
              </w:rPr>
              <w:instrText xml:space="preserve"> "</w:instrText>
            </w:r>
            <w:r w:rsidR="00D00489">
              <w:instrText>https</w:instrText>
            </w:r>
            <w:r w:rsidR="00D00489" w:rsidRPr="00AC07C5">
              <w:rPr>
                <w:lang w:val="ru-RU"/>
              </w:rPr>
              <w:instrText>://</w:instrText>
            </w:r>
            <w:r w:rsidR="00D00489">
              <w:instrText>www</w:instrText>
            </w:r>
            <w:r w:rsidR="00D00489" w:rsidRPr="00AC07C5">
              <w:rPr>
                <w:lang w:val="ru-RU"/>
              </w:rPr>
              <w:instrText>.</w:instrText>
            </w:r>
            <w:r w:rsidR="00D00489">
              <w:instrText>google</w:instrText>
            </w:r>
            <w:r w:rsidR="00D00489" w:rsidRPr="00AC07C5">
              <w:rPr>
                <w:lang w:val="ru-RU"/>
              </w:rPr>
              <w:instrText>.</w:instrText>
            </w:r>
            <w:r w:rsidR="00D00489">
              <w:instrText>am</w:instrText>
            </w:r>
            <w:r w:rsidR="00D00489" w:rsidRPr="00AC07C5">
              <w:rPr>
                <w:lang w:val="ru-RU"/>
              </w:rPr>
              <w:instrText>/</w:instrText>
            </w:r>
            <w:r w:rsidR="00D00489">
              <w:instrText>search</w:instrText>
            </w:r>
            <w:r w:rsidR="00D00489" w:rsidRPr="00AC07C5">
              <w:rPr>
                <w:lang w:val="ru-RU"/>
              </w:rPr>
              <w:instrText>?</w:instrText>
            </w:r>
            <w:r w:rsidR="00D00489">
              <w:instrText>espv</w:instrText>
            </w:r>
            <w:r w:rsidR="00D00489" w:rsidRPr="00AC07C5">
              <w:rPr>
                <w:lang w:val="ru-RU"/>
              </w:rPr>
              <w:instrText>=2&amp;</w:instrText>
            </w:r>
            <w:r w:rsidR="00D00489">
              <w:instrText>biw</w:instrText>
            </w:r>
            <w:r w:rsidR="00D00489" w:rsidRPr="00AC07C5">
              <w:rPr>
                <w:lang w:val="ru-RU"/>
              </w:rPr>
              <w:instrText>=1920&amp;</w:instrText>
            </w:r>
            <w:r w:rsidR="00D00489">
              <w:instrText>bih</w:instrText>
            </w:r>
            <w:r w:rsidR="00D00489" w:rsidRPr="00AC07C5">
              <w:rPr>
                <w:lang w:val="ru-RU"/>
              </w:rPr>
              <w:instrText>=940&amp;</w:instrText>
            </w:r>
            <w:r w:rsidR="00D00489">
              <w:instrText>q</w:instrText>
            </w:r>
            <w:r w:rsidR="00D00489" w:rsidRPr="00AC07C5">
              <w:rPr>
                <w:lang w:val="ru-RU"/>
              </w:rPr>
              <w:instrText>=%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2+%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1%82%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5%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1%87%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5%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BD</w:instrText>
            </w:r>
            <w:r w:rsidR="00D00489" w:rsidRPr="00AC07C5">
              <w:rPr>
                <w:lang w:val="ru-RU"/>
              </w:rPr>
              <w:instrText>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8%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5+%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1%82%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1%80%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5%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1%85+%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1%80%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1%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BE</w:instrText>
            </w:r>
            <w:r w:rsidR="00D00489" w:rsidRPr="00AC07C5">
              <w:rPr>
                <w:lang w:val="ru-RU"/>
              </w:rPr>
              <w:instrText>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1%87%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8%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1%85+%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4%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BD</w:instrText>
            </w:r>
            <w:r w:rsidR="00D00489" w:rsidRPr="00AC07C5">
              <w:rPr>
                <w:lang w:val="ru-RU"/>
              </w:rPr>
              <w:instrText>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5%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9,+%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BF</w:instrText>
            </w:r>
            <w:r w:rsidR="00D00489" w:rsidRPr="00AC07C5">
              <w:rPr>
                <w:lang w:val="ru-RU"/>
              </w:rPr>
              <w:instrText>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1%80%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5%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4%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1%81%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1%82%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2%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BB</w:instrText>
            </w:r>
            <w:r w:rsidR="00D00489" w:rsidRPr="00AC07C5">
              <w:rPr>
                <w:lang w:val="ru-RU"/>
              </w:rPr>
              <w:instrText>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</w:instrText>
            </w:r>
            <w:r w:rsidR="00D00489">
              <w:instrText>F</w:instrText>
            </w:r>
            <w:r w:rsidR="00D00489" w:rsidRPr="00AC07C5">
              <w:rPr>
                <w:lang w:val="ru-RU"/>
              </w:rPr>
              <w:instrText>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5%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1%82+%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BE</w:instrText>
            </w:r>
            <w:r w:rsidR="00D00489" w:rsidRPr="00AC07C5">
              <w:rPr>
                <w:lang w:val="ru-RU"/>
              </w:rPr>
              <w:instrText>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1%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BE</w:instrText>
            </w:r>
            <w:r w:rsidR="00D00489" w:rsidRPr="00AC07C5">
              <w:rPr>
                <w:lang w:val="ru-RU"/>
              </w:rPr>
              <w:instrText>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1%81%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BD</w:instrText>
            </w:r>
            <w:r w:rsidR="00D00489" w:rsidRPr="00AC07C5">
              <w:rPr>
                <w:lang w:val="ru-RU"/>
              </w:rPr>
              <w:instrText>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BE</w:instrText>
            </w:r>
            <w:r w:rsidR="00D00489" w:rsidRPr="00AC07C5">
              <w:rPr>
                <w:lang w:val="ru-RU"/>
              </w:rPr>
              <w:instrText>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2%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BD</w:instrText>
            </w:r>
            <w:r w:rsidR="00D00489" w:rsidRPr="00AC07C5">
              <w:rPr>
                <w:lang w:val="ru-RU"/>
              </w:rPr>
              <w:instrText>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0%</w:instrText>
            </w:r>
            <w:r w:rsidR="00D00489">
              <w:instrText>B</w:instrText>
            </w:r>
            <w:r w:rsidR="00D00489" w:rsidRPr="00AC07C5">
              <w:rPr>
                <w:lang w:val="ru-RU"/>
              </w:rPr>
              <w:instrText>8%</w:instrText>
            </w:r>
            <w:r w:rsidR="00D00489">
              <w:instrText>D</w:instrText>
            </w:r>
            <w:r w:rsidR="00D00489" w:rsidRPr="00AC07C5">
              <w:rPr>
                <w:lang w:val="ru-RU"/>
              </w:rPr>
              <w:instrText>1%8</w:instrText>
            </w:r>
            <w:r w:rsidR="00D00489">
              <w:instrText>F</w:instrText>
            </w:r>
            <w:r w:rsidR="00D00489" w:rsidRPr="00AC07C5">
              <w:rPr>
                <w:lang w:val="ru-RU"/>
              </w:rPr>
              <w:instrText>&amp;</w:instrText>
            </w:r>
            <w:r w:rsidR="00D00489">
              <w:instrText>spell</w:instrText>
            </w:r>
            <w:r w:rsidR="00D00489" w:rsidRPr="00AC07C5">
              <w:rPr>
                <w:lang w:val="ru-RU"/>
              </w:rPr>
              <w:instrText>=1&amp;</w:instrText>
            </w:r>
            <w:r w:rsidR="00D00489">
              <w:instrText>sa</w:instrText>
            </w:r>
            <w:r w:rsidR="00D00489" w:rsidRPr="00AC07C5">
              <w:rPr>
                <w:lang w:val="ru-RU"/>
              </w:rPr>
              <w:instrText>=</w:instrText>
            </w:r>
            <w:r w:rsidR="00D00489">
              <w:instrText>X</w:instrText>
            </w:r>
            <w:r w:rsidR="00D00489" w:rsidRPr="00AC07C5">
              <w:rPr>
                <w:lang w:val="ru-RU"/>
              </w:rPr>
              <w:instrText>&amp;</w:instrText>
            </w:r>
            <w:r w:rsidR="00D00489">
              <w:instrText>ved</w:instrText>
            </w:r>
            <w:r w:rsidR="00D00489" w:rsidRPr="00AC07C5">
              <w:rPr>
                <w:lang w:val="ru-RU"/>
              </w:rPr>
              <w:instrText>=0</w:instrText>
            </w:r>
            <w:r w:rsidR="00D00489">
              <w:instrText>ahUKEwiX</w:instrText>
            </w:r>
            <w:r w:rsidR="00D00489" w:rsidRPr="00AC07C5">
              <w:rPr>
                <w:lang w:val="ru-RU"/>
              </w:rPr>
              <w:instrText>34</w:instrText>
            </w:r>
            <w:r w:rsidR="00D00489">
              <w:instrText>OW</w:instrText>
            </w:r>
            <w:r w:rsidR="00D00489" w:rsidRPr="00AC07C5">
              <w:rPr>
                <w:lang w:val="ru-RU"/>
              </w:rPr>
              <w:instrText>1</w:instrText>
            </w:r>
            <w:r w:rsidR="00D00489">
              <w:instrText>bvNAhXEjCwKHTH</w:instrText>
            </w:r>
            <w:r w:rsidR="00D00489" w:rsidRPr="00AC07C5">
              <w:rPr>
                <w:lang w:val="ru-RU"/>
              </w:rPr>
              <w:instrText>-</w:instrText>
            </w:r>
            <w:r w:rsidR="00D00489">
              <w:instrText>AHIQvwUIFigA</w:instrText>
            </w:r>
            <w:r w:rsidR="00D00489" w:rsidRPr="00AC07C5">
              <w:rPr>
                <w:lang w:val="ru-RU"/>
              </w:rPr>
              <w:instrText>"</w:instrText>
            </w:r>
            <w:r w:rsidR="00D00489">
              <w:fldChar w:fldCharType="separate"/>
            </w:r>
            <w:r w:rsidRPr="00AC07C5">
              <w:rPr>
                <w:rFonts w:ascii="Sylfaen" w:hAnsi="Sylfaen"/>
                <w:b/>
                <w:sz w:val="18"/>
                <w:szCs w:val="18"/>
                <w:lang w:val="ru-RU"/>
              </w:rPr>
              <w:t>в</w:t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 </w:t>
            </w:r>
            <w:r w:rsidRPr="00AC07C5">
              <w:rPr>
                <w:rFonts w:ascii="Sylfaen" w:hAnsi="Sylfaen"/>
                <w:b/>
                <w:sz w:val="18"/>
                <w:szCs w:val="18"/>
                <w:lang w:val="ru-RU"/>
              </w:rPr>
              <w:t>течение</w:t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 </w:t>
            </w:r>
            <w:r w:rsidRPr="00AC07C5">
              <w:rPr>
                <w:rFonts w:ascii="Sylfaen" w:hAnsi="Sylfaen"/>
                <w:b/>
                <w:sz w:val="18"/>
                <w:szCs w:val="18"/>
                <w:lang w:val="ru-RU"/>
              </w:rPr>
              <w:t>трех рабочих дней, должен представит обоснования</w:t>
            </w:r>
            <w:r w:rsidR="00D00489">
              <w:fldChar w:fldCharType="end"/>
            </w:r>
            <w:r w:rsidRPr="00AC07C5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предлагаемой цены в случае не  представленния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hyperlink r:id="rId8" w:history="1">
              <w:r w:rsidRPr="00AC07C5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или представленные обоснования которая</w:t>
              </w:r>
            </w:hyperlink>
            <w:r w:rsidRPr="00AC07C5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hyperlink r:id="rId9" w:history="1">
              <w:r w:rsidRPr="00AC07C5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комиссией по оценке будет</w:t>
              </w:r>
            </w:hyperlink>
            <w:r w:rsidRPr="00AC07C5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AC07C5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624B9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24B9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24B9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24B93" w:rsidRDefault="00624B9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AC07C5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C07C5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C07C5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C07C5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C07C5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C07C5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AC07C5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C07C5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C07C5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C07C5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 w:rsidRPr="00AC07C5">
              <w:rPr>
                <w:sz w:val="22"/>
                <w:szCs w:val="22"/>
                <w:lang w:val="ru-RU"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AC07C5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AC07C5">
        <w:rPr>
          <w:b/>
          <w:bCs/>
          <w:sz w:val="18"/>
          <w:szCs w:val="18"/>
          <w:lang w:val="ru-RU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AC07C5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 w:rsidRPr="00AC07C5">
              <w:rPr>
                <w:sz w:val="22"/>
                <w:szCs w:val="22"/>
                <w:lang w:val="ru-RU" w:eastAsia="ru-RU"/>
              </w:rPr>
              <w:t>е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AC07C5" w:rsidRDefault="006A42A5" w:rsidP="00691BF5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691BF5"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722136"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584B"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691BF5"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20</w:t>
            </w:r>
            <w:r w:rsidR="00ED14E4"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584B"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Pr="00AC07C5" w:rsidRDefault="002A79BA" w:rsidP="007221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 w:rsidRPr="00AC07C5">
              <w:rPr>
                <w:sz w:val="22"/>
                <w:szCs w:val="22"/>
                <w:lang w:val="ru-RU"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870A6A" w:rsidRDefault="00F86C72" w:rsidP="00691BF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91BF5"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584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F429D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429D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 w:rsidRPr="00AC07C5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 w:rsidRPr="00AC07C5">
              <w:rPr>
                <w:sz w:val="22"/>
                <w:szCs w:val="22"/>
                <w:lang w:val="ru-RU"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691BF5" w:rsidP="0030584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bookmarkStart w:id="0" w:name="_GoBack"/>
            <w:bookmarkEnd w:id="0"/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584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51FDF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AC07C5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7A2" w:rsidRDefault="008D07A2" w:rsidP="00CC1F35">
      <w:r>
        <w:separator/>
      </w:r>
    </w:p>
  </w:endnote>
  <w:endnote w:type="continuationSeparator" w:id="0">
    <w:p w:rsidR="008D07A2" w:rsidRDefault="008D07A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7A2" w:rsidRDefault="008D07A2" w:rsidP="00CC1F35">
      <w:r>
        <w:separator/>
      </w:r>
    </w:p>
  </w:footnote>
  <w:footnote w:type="continuationSeparator" w:id="0">
    <w:p w:rsidR="008D07A2" w:rsidRDefault="008D07A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4B56"/>
    <w:rsid w:val="00304190"/>
    <w:rsid w:val="0030584B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212C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6CF"/>
    <w:rsid w:val="00607D18"/>
    <w:rsid w:val="00622745"/>
    <w:rsid w:val="00624B93"/>
    <w:rsid w:val="00630170"/>
    <w:rsid w:val="006517AB"/>
    <w:rsid w:val="00657C3C"/>
    <w:rsid w:val="00666E0C"/>
    <w:rsid w:val="00673053"/>
    <w:rsid w:val="00691BF5"/>
    <w:rsid w:val="006A42A5"/>
    <w:rsid w:val="006C2D4E"/>
    <w:rsid w:val="006E3098"/>
    <w:rsid w:val="006F1056"/>
    <w:rsid w:val="00703D48"/>
    <w:rsid w:val="00705167"/>
    <w:rsid w:val="00722136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D07A2"/>
    <w:rsid w:val="008E0D9F"/>
    <w:rsid w:val="008E5BFF"/>
    <w:rsid w:val="008E5CEA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7C5"/>
    <w:rsid w:val="00AC0FA4"/>
    <w:rsid w:val="00AC2656"/>
    <w:rsid w:val="00AC6EF6"/>
    <w:rsid w:val="00AC7D85"/>
    <w:rsid w:val="00AE016C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4951"/>
    <w:rsid w:val="00B60E73"/>
    <w:rsid w:val="00B616FD"/>
    <w:rsid w:val="00B617B0"/>
    <w:rsid w:val="00B62A04"/>
    <w:rsid w:val="00B6658C"/>
    <w:rsid w:val="00B77C73"/>
    <w:rsid w:val="00B863D2"/>
    <w:rsid w:val="00B87DF6"/>
    <w:rsid w:val="00B944DE"/>
    <w:rsid w:val="00BB5127"/>
    <w:rsid w:val="00BB6B84"/>
    <w:rsid w:val="00BC5E0A"/>
    <w:rsid w:val="00BC6994"/>
    <w:rsid w:val="00BD0A86"/>
    <w:rsid w:val="00BD0B62"/>
    <w:rsid w:val="00BD3CFC"/>
    <w:rsid w:val="00BE00B0"/>
    <w:rsid w:val="00BF1481"/>
    <w:rsid w:val="00BF1AE8"/>
    <w:rsid w:val="00BF4332"/>
    <w:rsid w:val="00BF64E6"/>
    <w:rsid w:val="00C008B0"/>
    <w:rsid w:val="00C00DF7"/>
    <w:rsid w:val="00C01566"/>
    <w:rsid w:val="00C137E5"/>
    <w:rsid w:val="00C21160"/>
    <w:rsid w:val="00C27F4B"/>
    <w:rsid w:val="00C422DB"/>
    <w:rsid w:val="00C42BDC"/>
    <w:rsid w:val="00C44586"/>
    <w:rsid w:val="00C54034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26DC"/>
    <w:rsid w:val="00CF7904"/>
    <w:rsid w:val="00D00489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671B7"/>
    <w:rsid w:val="00D747D6"/>
    <w:rsid w:val="00D7781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F1351-4D3E-4519-B7F1-6CA667CC7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4</Pages>
  <Words>1850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216</cp:revision>
  <cp:lastPrinted>2014-09-24T06:50:00Z</cp:lastPrinted>
  <dcterms:created xsi:type="dcterms:W3CDTF">2013-10-17T00:49:00Z</dcterms:created>
  <dcterms:modified xsi:type="dcterms:W3CDTF">2017-07-12T06:39:00Z</dcterms:modified>
</cp:coreProperties>
</file>